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F0" w:rsidRDefault="00BD35F0" w:rsidP="00BD3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 w:rsidRPr="00056B3B">
        <w:rPr>
          <w:rFonts w:ascii="Times New Roman" w:eastAsia="Calibri" w:hAnsi="Times New Roman" w:cs="Times New Roman"/>
          <w:b/>
          <w:sz w:val="24"/>
          <w:szCs w:val="24"/>
        </w:rPr>
        <w:t xml:space="preserve"> ФИНАНСОВЫЙ ОТЧЕТ</w:t>
      </w:r>
    </w:p>
    <w:p w:rsidR="00BD35F0" w:rsidRPr="00056B3B" w:rsidRDefault="00BD35F0" w:rsidP="00BD35F0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Pr="001C0497">
        <w:rPr>
          <w:rFonts w:ascii="Times New Roman" w:eastAsia="Calibri" w:hAnsi="Times New Roman" w:cs="Times New Roman"/>
          <w:i/>
          <w:sz w:val="16"/>
          <w:szCs w:val="16"/>
        </w:rPr>
        <w:t>первый, итоговый</w:t>
      </w:r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BD35F0" w:rsidRDefault="00BD35F0" w:rsidP="00BD35F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6B3B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BD35F0" w:rsidRPr="00C8239B" w:rsidRDefault="00BD35F0" w:rsidP="00BD35F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9"/>
      </w:tblGrid>
      <w:tr w:rsidR="00BD35F0" w:rsidRPr="002530E1" w:rsidTr="00B57A8B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5F0" w:rsidRDefault="00BD35F0" w:rsidP="00B57A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:rsidR="00BD35F0" w:rsidRPr="008A5553" w:rsidRDefault="00BD35F0" w:rsidP="00B57A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35F0" w:rsidRPr="00C8239B" w:rsidRDefault="00BD35F0" w:rsidP="00B57A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D35F0" w:rsidRPr="002530E1" w:rsidTr="00B57A8B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D35F0" w:rsidRDefault="00BD35F0" w:rsidP="00B57A8B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Pr="008A5553">
              <w:rPr>
                <w:i/>
                <w:sz w:val="16"/>
                <w:szCs w:val="16"/>
              </w:rPr>
              <w:t xml:space="preserve"> </w:t>
            </w:r>
          </w:p>
          <w:p w:rsidR="00BD35F0" w:rsidRPr="008A5553" w:rsidRDefault="00BD35F0" w:rsidP="00B57A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35F0" w:rsidRDefault="00BD35F0" w:rsidP="00B57A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 xml:space="preserve">№ ____________________,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д</w:t>
            </w: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>ополнительный офис № 9055/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0609</w:t>
            </w: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 xml:space="preserve"> ПАО Сбербанк, расположенный по адресу: Санкт-Петербург, </w:t>
            </w:r>
          </w:p>
          <w:p w:rsidR="00BD35F0" w:rsidRPr="00C8239B" w:rsidRDefault="00BD35F0" w:rsidP="00B57A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/>
                <w:szCs w:val="24"/>
              </w:rPr>
              <w:t>олпино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</w:rPr>
              <w:t>, проспект Ленина,д.37,лит.А</w:t>
            </w:r>
          </w:p>
        </w:tc>
      </w:tr>
      <w:tr w:rsidR="00BD35F0" w:rsidRPr="002530E1" w:rsidTr="00B57A8B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:rsidR="00BD35F0" w:rsidRPr="008A5553" w:rsidRDefault="00BD35F0" w:rsidP="00B57A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, наименование и адрес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BD35F0" w:rsidRPr="002530E1" w:rsidTr="00B57A8B">
        <w:tc>
          <w:tcPr>
            <w:tcW w:w="5000" w:type="pct"/>
          </w:tcPr>
          <w:p w:rsidR="00BD35F0" w:rsidRPr="002530E1" w:rsidRDefault="00BD35F0" w:rsidP="00B57A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___. ___. 20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__</w:t>
            </w:r>
          </w:p>
        </w:tc>
      </w:tr>
    </w:tbl>
    <w:p w:rsidR="00BD35F0" w:rsidRPr="00056B3B" w:rsidRDefault="00BD35F0" w:rsidP="00BD35F0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0"/>
        <w:gridCol w:w="5959"/>
        <w:gridCol w:w="850"/>
        <w:gridCol w:w="7"/>
        <w:gridCol w:w="1131"/>
        <w:gridCol w:w="848"/>
      </w:tblGrid>
      <w:tr w:rsidR="00BD35F0" w:rsidTr="00B57A8B">
        <w:trPr>
          <w:cantSplit/>
          <w:trHeight w:val="458"/>
          <w:tblHeader/>
        </w:trPr>
        <w:tc>
          <w:tcPr>
            <w:tcW w:w="3485" w:type="pct"/>
            <w:gridSpan w:val="2"/>
          </w:tcPr>
          <w:p w:rsidR="00BD35F0" w:rsidRDefault="00BD35F0" w:rsidP="00B57A8B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0" w:name="_bookmark8"/>
            <w:bookmarkEnd w:id="0"/>
            <w:proofErr w:type="spellStart"/>
            <w:r>
              <w:rPr>
                <w:sz w:val="20"/>
              </w:rPr>
              <w:t>Строка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Шифр</w:t>
            </w:r>
            <w:proofErr w:type="spellEnd"/>
          </w:p>
          <w:p w:rsidR="00BD35F0" w:rsidRDefault="00BD35F0" w:rsidP="00B57A8B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:rsidR="00BD35F0" w:rsidRDefault="00BD35F0" w:rsidP="00B57A8B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Приме</w:t>
            </w:r>
            <w:proofErr w:type="spellEnd"/>
            <w:r>
              <w:rPr>
                <w:sz w:val="20"/>
              </w:rPr>
              <w:t>-</w:t>
            </w:r>
          </w:p>
          <w:p w:rsidR="00BD35F0" w:rsidRDefault="00BD35F0" w:rsidP="00B57A8B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чание</w:t>
            </w:r>
            <w:proofErr w:type="spellEnd"/>
          </w:p>
        </w:tc>
      </w:tr>
      <w:tr w:rsidR="00BD35F0" w:rsidTr="00B57A8B">
        <w:trPr>
          <w:cantSplit/>
          <w:trHeight w:val="64"/>
          <w:tblHeader/>
        </w:trPr>
        <w:tc>
          <w:tcPr>
            <w:tcW w:w="3485" w:type="pct"/>
            <w:gridSpan w:val="2"/>
          </w:tcPr>
          <w:p w:rsidR="00BD35F0" w:rsidRDefault="00BD35F0" w:rsidP="00B57A8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:rsidR="00BD35F0" w:rsidRDefault="00BD35F0" w:rsidP="00B57A8B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D35F0" w:rsidTr="00B57A8B">
        <w:trPr>
          <w:cantSplit/>
          <w:trHeight w:val="229"/>
        </w:trPr>
        <w:tc>
          <w:tcPr>
            <w:tcW w:w="304" w:type="pct"/>
          </w:tcPr>
          <w:p w:rsidR="00BD35F0" w:rsidRDefault="00BD35F0" w:rsidP="00B57A8B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:rsidR="00BD35F0" w:rsidRPr="00056B3B" w:rsidRDefault="00BD35F0" w:rsidP="00B57A8B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Поступило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</w:tr>
      <w:tr w:rsidR="00BD35F0" w:rsidTr="00B57A8B">
        <w:trPr>
          <w:cantSplit/>
          <w:trHeight w:val="230"/>
        </w:trPr>
        <w:tc>
          <w:tcPr>
            <w:tcW w:w="5000" w:type="pct"/>
            <w:gridSpan w:val="6"/>
          </w:tcPr>
          <w:p w:rsidR="00BD35F0" w:rsidRDefault="00BD35F0" w:rsidP="00B57A8B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BD35F0" w:rsidTr="00B57A8B">
        <w:trPr>
          <w:cantSplit/>
          <w:trHeight w:val="460"/>
        </w:trPr>
        <w:tc>
          <w:tcPr>
            <w:tcW w:w="304" w:type="pct"/>
          </w:tcPr>
          <w:p w:rsidR="00BD35F0" w:rsidRDefault="00BD35F0" w:rsidP="00B57A8B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180" w:type="pct"/>
          </w:tcPr>
          <w:p w:rsidR="00BD35F0" w:rsidRPr="00056B3B" w:rsidRDefault="00BD35F0" w:rsidP="00B57A8B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:rsidR="00BD35F0" w:rsidRDefault="00BD35F0" w:rsidP="00B57A8B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rPr>
                <w:sz w:val="18"/>
              </w:rPr>
            </w:pPr>
          </w:p>
        </w:tc>
      </w:tr>
      <w:tr w:rsidR="00BD35F0" w:rsidTr="00B57A8B">
        <w:trPr>
          <w:cantSplit/>
          <w:trHeight w:val="174"/>
        </w:trPr>
        <w:tc>
          <w:tcPr>
            <w:tcW w:w="5000" w:type="pct"/>
            <w:gridSpan w:val="6"/>
          </w:tcPr>
          <w:p w:rsidR="00BD35F0" w:rsidRDefault="00BD35F0" w:rsidP="00B57A8B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BD35F0" w:rsidTr="00B57A8B">
        <w:trPr>
          <w:cantSplit/>
          <w:trHeight w:val="230"/>
        </w:trPr>
        <w:tc>
          <w:tcPr>
            <w:tcW w:w="304" w:type="pct"/>
          </w:tcPr>
          <w:p w:rsidR="00BD35F0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:rsidR="00BD35F0" w:rsidRPr="00056B3B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</w:tr>
      <w:tr w:rsidR="00BD35F0" w:rsidTr="00B57A8B">
        <w:trPr>
          <w:cantSplit/>
          <w:trHeight w:val="460"/>
        </w:trPr>
        <w:tc>
          <w:tcPr>
            <w:tcW w:w="304" w:type="pct"/>
          </w:tcPr>
          <w:p w:rsidR="00BD35F0" w:rsidRDefault="00BD35F0" w:rsidP="00B57A8B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:rsidR="00BD35F0" w:rsidRPr="00F822D0" w:rsidRDefault="00BD35F0" w:rsidP="00B57A8B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Средства, выделенные кандидату выдвинувшим его избирательным</w:t>
            </w:r>
            <w:r>
              <w:rPr>
                <w:sz w:val="20"/>
                <w:lang w:val="ru-RU"/>
              </w:rPr>
              <w:t xml:space="preserve"> </w:t>
            </w:r>
            <w:r w:rsidRPr="00F822D0">
              <w:rPr>
                <w:sz w:val="20"/>
                <w:lang w:val="ru-RU"/>
              </w:rPr>
              <w:t>объединением</w:t>
            </w: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:rsidR="00BD35F0" w:rsidRDefault="00BD35F0" w:rsidP="00B57A8B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rPr>
                <w:sz w:val="18"/>
              </w:rPr>
            </w:pPr>
          </w:p>
        </w:tc>
      </w:tr>
      <w:tr w:rsidR="00BD35F0" w:rsidTr="00B57A8B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BD35F0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BD35F0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BD35F0" w:rsidRDefault="00BD35F0" w:rsidP="00B57A8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</w:tr>
      <w:tr w:rsidR="00BD35F0" w:rsidTr="00B57A8B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BD35F0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:rsidR="00BD35F0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:rsidR="00BD35F0" w:rsidRDefault="00BD35F0" w:rsidP="00B57A8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</w:tr>
      <w:tr w:rsidR="00BD35F0" w:rsidRPr="001173D4" w:rsidTr="00B57A8B">
        <w:trPr>
          <w:cantSplit/>
          <w:trHeight w:val="736"/>
        </w:trPr>
        <w:tc>
          <w:tcPr>
            <w:tcW w:w="304" w:type="pct"/>
          </w:tcPr>
          <w:p w:rsidR="00BD35F0" w:rsidRDefault="00BD35F0" w:rsidP="00B57A8B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80" w:type="pct"/>
          </w:tcPr>
          <w:p w:rsidR="00BD35F0" w:rsidRPr="00056B3B" w:rsidRDefault="00BD35F0" w:rsidP="00B57A8B">
            <w:pPr>
              <w:pStyle w:val="TableParagraph"/>
              <w:ind w:left="28"/>
              <w:rPr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избирательный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подпадающих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действие ст.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47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</w:t>
            </w:r>
            <w:r w:rsidRPr="00056B3B">
              <w:rPr>
                <w:sz w:val="20"/>
                <w:lang w:val="ru-RU"/>
              </w:rPr>
              <w:t>акона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Санкт-Петербурга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 xml:space="preserve">от </w:t>
            </w:r>
            <w:r w:rsidRPr="00356EC8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1</w:t>
            </w:r>
            <w:r w:rsidRPr="00356EC8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356EC8">
              <w:rPr>
                <w:sz w:val="20"/>
                <w:lang w:val="ru-RU"/>
              </w:rPr>
              <w:t>.201</w:t>
            </w:r>
            <w:r>
              <w:rPr>
                <w:sz w:val="20"/>
                <w:lang w:val="ru-RU"/>
              </w:rPr>
              <w:t>4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356EC8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03</w:t>
            </w:r>
            <w:r w:rsidRPr="00356EC8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46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ст.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58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Федерального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закона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от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12.06.2002 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67-ФЗ</w:t>
            </w:r>
            <w:r w:rsidRPr="00D10944">
              <w:rPr>
                <w:rStyle w:val="a6"/>
                <w:sz w:val="16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:rsidR="00BD35F0" w:rsidRPr="001173D4" w:rsidRDefault="00BD35F0" w:rsidP="00B57A8B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:rsidR="00BD35F0" w:rsidRPr="001173D4" w:rsidRDefault="00BD35F0" w:rsidP="00B57A8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BD35F0" w:rsidRPr="001173D4" w:rsidRDefault="00BD35F0" w:rsidP="00B57A8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D35F0" w:rsidRPr="001173D4" w:rsidTr="00B57A8B">
        <w:trPr>
          <w:cantSplit/>
          <w:trHeight w:val="80"/>
        </w:trPr>
        <w:tc>
          <w:tcPr>
            <w:tcW w:w="5000" w:type="pct"/>
            <w:gridSpan w:val="6"/>
          </w:tcPr>
          <w:p w:rsidR="00BD35F0" w:rsidRPr="001173D4" w:rsidRDefault="00BD35F0" w:rsidP="00B57A8B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из</w:t>
            </w:r>
            <w:r w:rsidRPr="001173D4">
              <w:rPr>
                <w:spacing w:val="-2"/>
                <w:sz w:val="20"/>
                <w:lang w:val="ru-RU"/>
              </w:rPr>
              <w:t xml:space="preserve"> </w:t>
            </w:r>
            <w:r w:rsidRPr="001173D4">
              <w:rPr>
                <w:sz w:val="20"/>
                <w:lang w:val="ru-RU"/>
              </w:rPr>
              <w:t>них</w:t>
            </w:r>
          </w:p>
        </w:tc>
      </w:tr>
      <w:tr w:rsidR="00BD35F0" w:rsidTr="00B57A8B">
        <w:trPr>
          <w:cantSplit/>
          <w:trHeight w:val="230"/>
        </w:trPr>
        <w:tc>
          <w:tcPr>
            <w:tcW w:w="304" w:type="pct"/>
          </w:tcPr>
          <w:p w:rsidR="00BD35F0" w:rsidRPr="001173D4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:rsidR="00BD35F0" w:rsidRPr="00056B3B" w:rsidRDefault="00BD35F0" w:rsidP="00B57A8B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BD35F0" w:rsidRPr="001C0497" w:rsidRDefault="00BD35F0" w:rsidP="00B57A8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8</w:t>
            </w:r>
            <w:r w:rsidRPr="005747B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BD35F0" w:rsidRPr="001C0497" w:rsidRDefault="00BD35F0" w:rsidP="00B57A8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BD35F0" w:rsidRPr="001C0497" w:rsidRDefault="00BD35F0" w:rsidP="00B57A8B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BD35F0" w:rsidTr="00B57A8B">
        <w:trPr>
          <w:cantSplit/>
          <w:trHeight w:val="230"/>
        </w:trPr>
        <w:tc>
          <w:tcPr>
            <w:tcW w:w="304" w:type="pct"/>
          </w:tcPr>
          <w:p w:rsidR="00BD35F0" w:rsidRPr="009D607A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:rsidR="00BD35F0" w:rsidRPr="009D607A" w:rsidRDefault="00BD35F0" w:rsidP="00B57A8B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1C0497">
              <w:rPr>
                <w:sz w:val="20"/>
                <w:lang w:val="ru-RU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BD35F0" w:rsidRPr="009D607A" w:rsidRDefault="00BD35F0" w:rsidP="00B57A8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</w:tr>
      <w:tr w:rsidR="00BD35F0" w:rsidTr="00B57A8B">
        <w:trPr>
          <w:cantSplit/>
          <w:trHeight w:val="230"/>
        </w:trPr>
        <w:tc>
          <w:tcPr>
            <w:tcW w:w="304" w:type="pct"/>
          </w:tcPr>
          <w:p w:rsidR="00BD35F0" w:rsidRPr="009D607A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:rsidR="00BD35F0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:rsidR="00BD35F0" w:rsidRPr="00056B3B" w:rsidRDefault="00BD35F0" w:rsidP="00B57A8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</w:tr>
      <w:tr w:rsidR="00BD35F0" w:rsidTr="00B57A8B">
        <w:trPr>
          <w:cantSplit/>
          <w:trHeight w:val="229"/>
        </w:trPr>
        <w:tc>
          <w:tcPr>
            <w:tcW w:w="304" w:type="pct"/>
          </w:tcPr>
          <w:p w:rsidR="00BD35F0" w:rsidRPr="00056B3B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:rsidR="00BD35F0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:rsidR="00BD35F0" w:rsidRPr="00056B3B" w:rsidRDefault="00BD35F0" w:rsidP="00B57A8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</w:tr>
      <w:tr w:rsidR="00BD35F0" w:rsidTr="00B57A8B">
        <w:trPr>
          <w:cantSplit/>
          <w:trHeight w:val="230"/>
        </w:trPr>
        <w:tc>
          <w:tcPr>
            <w:tcW w:w="304" w:type="pct"/>
          </w:tcPr>
          <w:p w:rsidR="00BD35F0" w:rsidRDefault="00BD35F0" w:rsidP="00B57A8B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:rsidR="00BD35F0" w:rsidRPr="00056B3B" w:rsidRDefault="00BD35F0" w:rsidP="00B57A8B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Возвращено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денежных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избирательного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</w:tr>
      <w:tr w:rsidR="00BD35F0" w:rsidTr="00B57A8B">
        <w:trPr>
          <w:cantSplit/>
          <w:trHeight w:val="229"/>
        </w:trPr>
        <w:tc>
          <w:tcPr>
            <w:tcW w:w="5000" w:type="pct"/>
            <w:gridSpan w:val="6"/>
          </w:tcPr>
          <w:p w:rsidR="00BD35F0" w:rsidRDefault="00BD35F0" w:rsidP="00B57A8B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BD35F0" w:rsidTr="00B57A8B">
        <w:trPr>
          <w:cantSplit/>
          <w:trHeight w:val="230"/>
        </w:trPr>
        <w:tc>
          <w:tcPr>
            <w:tcW w:w="304" w:type="pct"/>
          </w:tcPr>
          <w:p w:rsidR="00BD35F0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80" w:type="pct"/>
          </w:tcPr>
          <w:p w:rsidR="00BD35F0" w:rsidRPr="00056B3B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Перечислено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доход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  <w:lang w:val="ru-RU"/>
              </w:rPr>
              <w:t xml:space="preserve">местного </w:t>
            </w:r>
            <w:r w:rsidRPr="00056B3B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</w:tr>
      <w:tr w:rsidR="00BD35F0" w:rsidTr="00B57A8B">
        <w:trPr>
          <w:cantSplit/>
          <w:trHeight w:val="458"/>
        </w:trPr>
        <w:tc>
          <w:tcPr>
            <w:tcW w:w="304" w:type="pct"/>
          </w:tcPr>
          <w:p w:rsidR="00BD35F0" w:rsidRDefault="00BD35F0" w:rsidP="00B57A8B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80" w:type="pct"/>
          </w:tcPr>
          <w:p w:rsidR="00BD35F0" w:rsidRPr="00056B3B" w:rsidRDefault="00BD35F0" w:rsidP="00B57A8B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 денежных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нарушением</w:t>
            </w:r>
            <w:r w:rsidRPr="00056B3B">
              <w:rPr>
                <w:spacing w:val="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BD35F0" w:rsidRDefault="00BD35F0" w:rsidP="00B57A8B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rPr>
                <w:sz w:val="18"/>
              </w:rPr>
            </w:pPr>
          </w:p>
        </w:tc>
      </w:tr>
      <w:tr w:rsidR="00BD35F0" w:rsidTr="00B57A8B">
        <w:trPr>
          <w:cantSplit/>
          <w:trHeight w:val="50"/>
        </w:trPr>
        <w:tc>
          <w:tcPr>
            <w:tcW w:w="5000" w:type="pct"/>
            <w:gridSpan w:val="6"/>
          </w:tcPr>
          <w:p w:rsidR="00BD35F0" w:rsidRDefault="00BD35F0" w:rsidP="00B57A8B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BD35F0" w:rsidTr="00B57A8B">
        <w:trPr>
          <w:cantSplit/>
          <w:trHeight w:val="460"/>
        </w:trPr>
        <w:tc>
          <w:tcPr>
            <w:tcW w:w="304" w:type="pct"/>
          </w:tcPr>
          <w:p w:rsidR="00BD35F0" w:rsidRDefault="00BD35F0" w:rsidP="00B57A8B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:rsidR="00BD35F0" w:rsidRPr="00056B3B" w:rsidRDefault="00BD35F0" w:rsidP="00B57A8B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Гражданам,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либо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указавшим обязательные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 документе</w:t>
            </w: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BD35F0" w:rsidRDefault="00BD35F0" w:rsidP="00B57A8B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rPr>
                <w:sz w:val="18"/>
              </w:rPr>
            </w:pPr>
          </w:p>
        </w:tc>
      </w:tr>
      <w:tr w:rsidR="00BD35F0" w:rsidRPr="009D607A" w:rsidTr="00B57A8B">
        <w:trPr>
          <w:cantSplit/>
          <w:trHeight w:val="460"/>
        </w:trPr>
        <w:tc>
          <w:tcPr>
            <w:tcW w:w="304" w:type="pct"/>
          </w:tcPr>
          <w:p w:rsidR="00BD35F0" w:rsidRDefault="00BD35F0" w:rsidP="00B57A8B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:rsidR="00BD35F0" w:rsidRPr="00056B3B" w:rsidRDefault="00BD35F0" w:rsidP="00B57A8B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Юридическим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056B3B">
              <w:rPr>
                <w:spacing w:val="2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 либо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 указавшим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обязательные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:rsidR="00BD35F0" w:rsidRPr="009D607A" w:rsidRDefault="00BD35F0" w:rsidP="00B57A8B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6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BD35F0" w:rsidRPr="009D607A" w:rsidRDefault="00BD35F0" w:rsidP="00B57A8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BD35F0" w:rsidRPr="009D607A" w:rsidRDefault="00BD35F0" w:rsidP="00B57A8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D35F0" w:rsidRPr="009D607A" w:rsidTr="00B57A8B">
        <w:trPr>
          <w:cantSplit/>
          <w:trHeight w:val="176"/>
        </w:trPr>
        <w:tc>
          <w:tcPr>
            <w:tcW w:w="304" w:type="pct"/>
          </w:tcPr>
          <w:p w:rsidR="00BD35F0" w:rsidRPr="009D607A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:rsidR="00BD35F0" w:rsidRPr="00056B3B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Средств, поступивших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превышением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предельного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:rsidR="00BD35F0" w:rsidRPr="009D607A" w:rsidRDefault="00BD35F0" w:rsidP="00B57A8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BD35F0" w:rsidRPr="009D607A" w:rsidRDefault="00BD35F0" w:rsidP="00B57A8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BD35F0" w:rsidRPr="009D607A" w:rsidRDefault="00BD35F0" w:rsidP="00B57A8B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BD35F0" w:rsidTr="00B57A8B">
        <w:trPr>
          <w:cantSplit/>
          <w:trHeight w:val="229"/>
        </w:trPr>
        <w:tc>
          <w:tcPr>
            <w:tcW w:w="304" w:type="pct"/>
          </w:tcPr>
          <w:p w:rsidR="00BD35F0" w:rsidRPr="009D607A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2.3</w:t>
            </w:r>
          </w:p>
        </w:tc>
        <w:tc>
          <w:tcPr>
            <w:tcW w:w="3180" w:type="pct"/>
          </w:tcPr>
          <w:p w:rsidR="00BD35F0" w:rsidRPr="00056B3B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</w:tr>
      <w:tr w:rsidR="00BD35F0" w:rsidTr="00B57A8B">
        <w:trPr>
          <w:cantSplit/>
          <w:trHeight w:val="230"/>
        </w:trPr>
        <w:tc>
          <w:tcPr>
            <w:tcW w:w="304" w:type="pct"/>
          </w:tcPr>
          <w:p w:rsidR="00BD35F0" w:rsidRDefault="00BD35F0" w:rsidP="00B57A8B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:rsidR="00BD35F0" w:rsidRPr="006A355C" w:rsidRDefault="00BD35F0" w:rsidP="00B57A8B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6A355C">
              <w:rPr>
                <w:b/>
                <w:sz w:val="20"/>
                <w:lang w:val="ru-RU"/>
              </w:rPr>
              <w:t>Израсходовано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средств,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всего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458" w:type="pct"/>
            <w:gridSpan w:val="2"/>
          </w:tcPr>
          <w:p w:rsidR="00BD35F0" w:rsidRDefault="00BD35F0" w:rsidP="00B57A8B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</w:tr>
      <w:tr w:rsidR="00BD35F0" w:rsidTr="00B57A8B">
        <w:trPr>
          <w:cantSplit/>
          <w:trHeight w:val="230"/>
        </w:trPr>
        <w:tc>
          <w:tcPr>
            <w:tcW w:w="5000" w:type="pct"/>
            <w:gridSpan w:val="6"/>
          </w:tcPr>
          <w:p w:rsidR="00BD35F0" w:rsidRDefault="00BD35F0" w:rsidP="00B57A8B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BD35F0" w:rsidTr="00B57A8B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BD35F0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BD35F0" w:rsidRPr="00056B3B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организацию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:rsidR="00BD35F0" w:rsidRPr="00056B3B" w:rsidRDefault="00BD35F0" w:rsidP="00B57A8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</w:tr>
      <w:tr w:rsidR="00BD35F0" w:rsidTr="00B57A8B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BD35F0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:rsidR="00BD35F0" w:rsidRPr="00056B3B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Из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труда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привлекаемых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для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:rsidR="00BD35F0" w:rsidRDefault="00BD35F0" w:rsidP="00B57A8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</w:tr>
      <w:tr w:rsidR="00BD35F0" w:rsidTr="00B57A8B">
        <w:trPr>
          <w:cantSplit/>
          <w:trHeight w:val="230"/>
        </w:trPr>
        <w:tc>
          <w:tcPr>
            <w:tcW w:w="304" w:type="pct"/>
          </w:tcPr>
          <w:p w:rsidR="00BD35F0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180" w:type="pct"/>
          </w:tcPr>
          <w:p w:rsidR="00BD35F0" w:rsidRPr="00056B3B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организации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:rsidR="00BD35F0" w:rsidRDefault="00BD35F0" w:rsidP="00B57A8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</w:tr>
      <w:tr w:rsidR="00BD35F0" w:rsidTr="00B57A8B">
        <w:trPr>
          <w:cantSplit/>
          <w:trHeight w:val="457"/>
        </w:trPr>
        <w:tc>
          <w:tcPr>
            <w:tcW w:w="304" w:type="pct"/>
          </w:tcPr>
          <w:p w:rsidR="00BD35F0" w:rsidRDefault="00BD35F0" w:rsidP="00B57A8B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3.3</w:t>
            </w:r>
          </w:p>
        </w:tc>
        <w:tc>
          <w:tcPr>
            <w:tcW w:w="3180" w:type="pct"/>
          </w:tcPr>
          <w:p w:rsidR="00BD35F0" w:rsidRPr="00056B3B" w:rsidRDefault="00BD35F0" w:rsidP="00B57A8B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редакции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периодических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изданий</w:t>
            </w:r>
          </w:p>
        </w:tc>
        <w:tc>
          <w:tcPr>
            <w:tcW w:w="458" w:type="pct"/>
            <w:gridSpan w:val="2"/>
          </w:tcPr>
          <w:p w:rsidR="00BD35F0" w:rsidRDefault="00BD35F0" w:rsidP="00B57A8B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BD35F0" w:rsidRDefault="00BD35F0" w:rsidP="00B57A8B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rPr>
                <w:sz w:val="18"/>
              </w:rPr>
            </w:pPr>
          </w:p>
        </w:tc>
      </w:tr>
      <w:tr w:rsidR="00BD35F0" w:rsidTr="00B57A8B">
        <w:trPr>
          <w:cantSplit/>
          <w:trHeight w:val="70"/>
        </w:trPr>
        <w:tc>
          <w:tcPr>
            <w:tcW w:w="304" w:type="pct"/>
          </w:tcPr>
          <w:p w:rsidR="00BD35F0" w:rsidRDefault="00BD35F0" w:rsidP="00B57A8B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180" w:type="pct"/>
          </w:tcPr>
          <w:p w:rsidR="00BD35F0" w:rsidRPr="00056B3B" w:rsidRDefault="00BD35F0" w:rsidP="00B57A8B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 предвыборную агитацию ч</w:t>
            </w:r>
            <w:r>
              <w:rPr>
                <w:sz w:val="20"/>
                <w:lang w:val="ru-RU"/>
              </w:rPr>
              <w:t>е</w:t>
            </w:r>
            <w:r w:rsidRPr="00056B3B">
              <w:rPr>
                <w:sz w:val="20"/>
                <w:lang w:val="ru-RU"/>
              </w:rPr>
              <w:t>рез сетевые издания</w:t>
            </w:r>
          </w:p>
        </w:tc>
        <w:tc>
          <w:tcPr>
            <w:tcW w:w="458" w:type="pct"/>
            <w:gridSpan w:val="2"/>
          </w:tcPr>
          <w:p w:rsidR="00BD35F0" w:rsidRDefault="00BD35F0" w:rsidP="00B57A8B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BD35F0" w:rsidRDefault="00BD35F0" w:rsidP="00B57A8B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rPr>
                <w:sz w:val="18"/>
              </w:rPr>
            </w:pPr>
          </w:p>
        </w:tc>
      </w:tr>
      <w:tr w:rsidR="00BD35F0" w:rsidTr="00B57A8B">
        <w:trPr>
          <w:cantSplit/>
          <w:trHeight w:val="229"/>
        </w:trPr>
        <w:tc>
          <w:tcPr>
            <w:tcW w:w="304" w:type="pct"/>
          </w:tcPr>
          <w:p w:rsidR="00BD35F0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180" w:type="pct"/>
          </w:tcPr>
          <w:p w:rsidR="00BD35F0" w:rsidRPr="00056B3B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выпуск 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распространение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>, аудиовизуальных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агитационных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:rsidR="00BD35F0" w:rsidRDefault="00BD35F0" w:rsidP="00B57A8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</w:tr>
      <w:tr w:rsidR="00BD35F0" w:rsidTr="00B57A8B">
        <w:trPr>
          <w:cantSplit/>
          <w:trHeight w:val="230"/>
        </w:trPr>
        <w:tc>
          <w:tcPr>
            <w:tcW w:w="304" w:type="pct"/>
          </w:tcPr>
          <w:p w:rsidR="00BD35F0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180" w:type="pct"/>
          </w:tcPr>
          <w:p w:rsidR="00BD35F0" w:rsidRPr="00056B3B" w:rsidRDefault="00BD35F0" w:rsidP="00B57A8B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публичных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массовых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:rsidR="00BD35F0" w:rsidRDefault="00BD35F0" w:rsidP="00B57A8B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rPr>
                <w:sz w:val="16"/>
              </w:rPr>
            </w:pPr>
          </w:p>
        </w:tc>
      </w:tr>
      <w:tr w:rsidR="00BD35F0" w:rsidTr="00B57A8B">
        <w:trPr>
          <w:cantSplit/>
          <w:trHeight w:val="218"/>
        </w:trPr>
        <w:tc>
          <w:tcPr>
            <w:tcW w:w="304" w:type="pct"/>
          </w:tcPr>
          <w:p w:rsidR="00BD35F0" w:rsidRDefault="00BD35F0" w:rsidP="00B57A8B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180" w:type="pct"/>
          </w:tcPr>
          <w:p w:rsidR="00BD35F0" w:rsidRPr="00056B3B" w:rsidRDefault="00BD35F0" w:rsidP="00B57A8B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6E7474">
              <w:rPr>
                <w:rStyle w:val="a6"/>
                <w:rFonts w:ascii="Symbol" w:hAnsi="Symbol"/>
                <w:sz w:val="20"/>
                <w:szCs w:val="20"/>
                <w:lang w:val="ru-RU"/>
              </w:rPr>
              <w:footnoteReference w:customMarkFollows="1" w:id="2"/>
              <w:sym w:font="Symbol" w:char="F02A"/>
            </w:r>
            <w:r w:rsidRPr="006E7474">
              <w:rPr>
                <w:rStyle w:val="a6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:rsidR="00BD35F0" w:rsidRDefault="00BD35F0" w:rsidP="00B57A8B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BD35F0" w:rsidRDefault="00BD35F0" w:rsidP="00B57A8B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rPr>
                <w:sz w:val="18"/>
              </w:rPr>
            </w:pPr>
          </w:p>
        </w:tc>
      </w:tr>
      <w:tr w:rsidR="00BD35F0" w:rsidTr="00B57A8B">
        <w:trPr>
          <w:cantSplit/>
          <w:trHeight w:val="460"/>
        </w:trPr>
        <w:tc>
          <w:tcPr>
            <w:tcW w:w="304" w:type="pct"/>
          </w:tcPr>
          <w:p w:rsidR="00BD35F0" w:rsidRDefault="00BD35F0" w:rsidP="00B57A8B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3180" w:type="pct"/>
          </w:tcPr>
          <w:p w:rsidR="00BD35F0" w:rsidRPr="00056B3B" w:rsidRDefault="00BD35F0" w:rsidP="00B57A8B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других</w:t>
            </w:r>
            <w:r w:rsidRPr="00056B3B">
              <w:rPr>
                <w:spacing w:val="2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работ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(услуг),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выполненных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(оказанных)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юридическими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лицами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или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гражданами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</w:t>
            </w:r>
            <w:r>
              <w:rPr>
                <w:sz w:val="20"/>
                <w:lang w:val="ru-RU"/>
              </w:rPr>
              <w:t>оссии</w:t>
            </w:r>
            <w:r w:rsidRPr="00056B3B">
              <w:rPr>
                <w:sz w:val="20"/>
                <w:lang w:val="ru-RU"/>
              </w:rPr>
              <w:t xml:space="preserve"> по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:rsidR="00BD35F0" w:rsidRDefault="00BD35F0" w:rsidP="00B57A8B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BD35F0" w:rsidRDefault="00BD35F0" w:rsidP="00B57A8B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rPr>
                <w:sz w:val="18"/>
              </w:rPr>
            </w:pPr>
          </w:p>
        </w:tc>
      </w:tr>
      <w:tr w:rsidR="00BD35F0" w:rsidRPr="009D607A" w:rsidTr="00B57A8B">
        <w:trPr>
          <w:cantSplit/>
          <w:trHeight w:val="493"/>
        </w:trPr>
        <w:tc>
          <w:tcPr>
            <w:tcW w:w="304" w:type="pct"/>
          </w:tcPr>
          <w:p w:rsidR="00BD35F0" w:rsidRDefault="00BD35F0" w:rsidP="00B57A8B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3180" w:type="pct"/>
          </w:tcPr>
          <w:p w:rsidR="00BD35F0" w:rsidRPr="00056B3B" w:rsidRDefault="00BD35F0" w:rsidP="00B57A8B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3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расходов,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непосредственно</w:t>
            </w:r>
            <w:r w:rsidRPr="00056B3B">
              <w:rPr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связанных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>
              <w:rPr>
                <w:spacing w:val="35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проведением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избирательной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:rsidR="00BD35F0" w:rsidRPr="009D607A" w:rsidRDefault="00BD35F0" w:rsidP="00B57A8B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F30A60"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9</w:t>
            </w:r>
            <w:r w:rsidRPr="00F30A60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BD35F0" w:rsidRPr="009D607A" w:rsidRDefault="00BD35F0" w:rsidP="00B57A8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BD35F0" w:rsidRPr="009D607A" w:rsidRDefault="00BD35F0" w:rsidP="00B57A8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D35F0" w:rsidTr="00B57A8B">
        <w:trPr>
          <w:cantSplit/>
          <w:trHeight w:val="433"/>
        </w:trPr>
        <w:tc>
          <w:tcPr>
            <w:tcW w:w="304" w:type="pct"/>
          </w:tcPr>
          <w:p w:rsidR="00BD35F0" w:rsidRPr="009D607A" w:rsidRDefault="00BD35F0" w:rsidP="00B57A8B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F30A60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:rsidR="00BD35F0" w:rsidRPr="00056B3B" w:rsidRDefault="00BD35F0" w:rsidP="00B57A8B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056B3B">
              <w:rPr>
                <w:b/>
                <w:sz w:val="20"/>
                <w:lang w:val="ru-RU"/>
              </w:rPr>
              <w:t>перечисленным в</w:t>
            </w:r>
            <w:r w:rsidRPr="00056B3B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</w:t>
            </w:r>
            <w:r w:rsidRPr="00056B3B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денежным средствам</w:t>
            </w:r>
            <w:r>
              <w:rPr>
                <w:rStyle w:val="a6"/>
                <w:b/>
                <w:sz w:val="20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:rsidR="00BD35F0" w:rsidRPr="004C4DC3" w:rsidRDefault="00BD35F0" w:rsidP="00B57A8B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:rsidR="00BD35F0" w:rsidRDefault="00BD35F0" w:rsidP="00B57A8B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rPr>
                <w:sz w:val="18"/>
              </w:rPr>
            </w:pPr>
          </w:p>
        </w:tc>
      </w:tr>
      <w:tr w:rsidR="00BD35F0" w:rsidTr="00B57A8B">
        <w:trPr>
          <w:cantSplit/>
          <w:trHeight w:val="460"/>
        </w:trPr>
        <w:tc>
          <w:tcPr>
            <w:tcW w:w="304" w:type="pct"/>
          </w:tcPr>
          <w:p w:rsidR="00BD35F0" w:rsidRDefault="00BD35F0" w:rsidP="00B57A8B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:rsidR="00BD35F0" w:rsidRPr="00056B3B" w:rsidRDefault="00BD35F0" w:rsidP="00B57A8B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Остаток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на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дату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сдачи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отчета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(заверяется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 xml:space="preserve">банковской </w:t>
            </w:r>
            <w:r w:rsidRPr="00056B3B">
              <w:rPr>
                <w:b/>
                <w:position w:val="1"/>
                <w:sz w:val="20"/>
                <w:lang w:val="ru-RU"/>
              </w:rPr>
              <w:t xml:space="preserve">справкой) </w:t>
            </w:r>
            <w:r>
              <w:rPr>
                <w:b/>
                <w:position w:val="1"/>
                <w:sz w:val="20"/>
                <w:lang w:val="ru-RU"/>
              </w:rPr>
              <w:t xml:space="preserve">                    </w:t>
            </w:r>
            <w:r w:rsidRPr="00056B3B">
              <w:rPr>
                <w:b/>
                <w:sz w:val="13"/>
                <w:lang w:val="ru-RU"/>
              </w:rPr>
              <w:t>(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.3</w:t>
            </w:r>
            <w:r>
              <w:rPr>
                <w:b/>
                <w:sz w:val="13"/>
                <w:lang w:val="ru-RU"/>
              </w:rPr>
              <w:t>1</w:t>
            </w:r>
            <w:r w:rsidRPr="00056B3B">
              <w:rPr>
                <w:b/>
                <w:sz w:val="13"/>
                <w:lang w:val="ru-RU"/>
              </w:rPr>
              <w:t>0=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2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9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</w:t>
            </w:r>
            <w:r>
              <w:rPr>
                <w:b/>
                <w:sz w:val="13"/>
                <w:lang w:val="ru-RU"/>
              </w:rPr>
              <w:t>300</w:t>
            </w:r>
            <w:r w:rsidRPr="00056B3B">
              <w:rPr>
                <w:b/>
                <w:sz w:val="13"/>
                <w:lang w:val="ru-RU"/>
              </w:rPr>
              <w:t>)</w:t>
            </w:r>
          </w:p>
        </w:tc>
        <w:tc>
          <w:tcPr>
            <w:tcW w:w="458" w:type="pct"/>
            <w:gridSpan w:val="2"/>
          </w:tcPr>
          <w:p w:rsidR="00BD35F0" w:rsidRDefault="00BD35F0" w:rsidP="00B57A8B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BD35F0" w:rsidRDefault="00BD35F0" w:rsidP="00B57A8B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BD35F0" w:rsidRDefault="00BD35F0" w:rsidP="00B57A8B">
            <w:pPr>
              <w:pStyle w:val="TableParagraph"/>
              <w:rPr>
                <w:sz w:val="18"/>
              </w:rPr>
            </w:pPr>
          </w:p>
        </w:tc>
      </w:tr>
    </w:tbl>
    <w:p w:rsidR="00BD35F0" w:rsidRDefault="00BD35F0" w:rsidP="00BD35F0">
      <w:pPr>
        <w:rPr>
          <w:rFonts w:ascii="Times New Roman" w:eastAsia="Calibri" w:hAnsi="Times New Roman" w:cs="Times New Roman"/>
          <w:sz w:val="24"/>
          <w:szCs w:val="24"/>
        </w:rPr>
      </w:pPr>
    </w:p>
    <w:p w:rsidR="00BD35F0" w:rsidRDefault="00BD35F0" w:rsidP="00BD35F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0E1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BD35F0" w:rsidRPr="002530E1" w:rsidRDefault="00BD35F0" w:rsidP="00BD35F0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08"/>
        <w:gridCol w:w="1732"/>
        <w:gridCol w:w="320"/>
        <w:gridCol w:w="2711"/>
      </w:tblGrid>
      <w:tr w:rsidR="00BD35F0" w:rsidRPr="002530E1" w:rsidTr="00B57A8B">
        <w:trPr>
          <w:trHeight w:hRule="exact" w:val="374"/>
        </w:trPr>
        <w:tc>
          <w:tcPr>
            <w:tcW w:w="2512" w:type="pct"/>
          </w:tcPr>
          <w:p w:rsidR="00BD35F0" w:rsidRPr="002530E1" w:rsidRDefault="00BD35F0" w:rsidP="00B57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BD35F0" w:rsidRPr="002530E1" w:rsidRDefault="00BD35F0" w:rsidP="00B57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BD35F0" w:rsidRPr="002530E1" w:rsidRDefault="00BD35F0" w:rsidP="00B57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:rsidR="00BD35F0" w:rsidRPr="002530E1" w:rsidRDefault="00BD35F0" w:rsidP="00B57A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35F0" w:rsidRPr="002530E1" w:rsidTr="00B57A8B">
        <w:trPr>
          <w:trHeight w:hRule="exact" w:val="586"/>
        </w:trPr>
        <w:tc>
          <w:tcPr>
            <w:tcW w:w="2512" w:type="pct"/>
          </w:tcPr>
          <w:p w:rsidR="00BD35F0" w:rsidRPr="002530E1" w:rsidRDefault="00BD35F0" w:rsidP="00B57A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BD35F0" w:rsidRPr="008A5553" w:rsidRDefault="00BD35F0" w:rsidP="00B57A8B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BD35F0" w:rsidRPr="008A5553" w:rsidRDefault="00BD35F0" w:rsidP="00B57A8B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:rsidR="00BD35F0" w:rsidRPr="008A5553" w:rsidRDefault="00BD35F0" w:rsidP="00B57A8B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имя,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отчество)</w:t>
            </w:r>
          </w:p>
        </w:tc>
      </w:tr>
    </w:tbl>
    <w:p w:rsidR="00BD35F0" w:rsidRDefault="00BD35F0" w:rsidP="00BD35F0"/>
    <w:p w:rsidR="00144D37" w:rsidRDefault="00144D37">
      <w:bookmarkStart w:id="1" w:name="_GoBack"/>
      <w:bookmarkEnd w:id="1"/>
    </w:p>
    <w:sectPr w:rsidR="0014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749" w:rsidRDefault="00297749" w:rsidP="00BD35F0">
      <w:pPr>
        <w:spacing w:after="0" w:line="240" w:lineRule="auto"/>
      </w:pPr>
      <w:r>
        <w:separator/>
      </w:r>
    </w:p>
  </w:endnote>
  <w:endnote w:type="continuationSeparator" w:id="0">
    <w:p w:rsidR="00297749" w:rsidRDefault="00297749" w:rsidP="00BD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749" w:rsidRDefault="00297749" w:rsidP="00BD35F0">
      <w:pPr>
        <w:spacing w:after="0" w:line="240" w:lineRule="auto"/>
      </w:pPr>
      <w:r>
        <w:separator/>
      </w:r>
    </w:p>
  </w:footnote>
  <w:footnote w:type="continuationSeparator" w:id="0">
    <w:p w:rsidR="00297749" w:rsidRDefault="00297749" w:rsidP="00BD35F0">
      <w:pPr>
        <w:spacing w:after="0" w:line="240" w:lineRule="auto"/>
      </w:pPr>
      <w:r>
        <w:continuationSeparator/>
      </w:r>
    </w:p>
  </w:footnote>
  <w:footnote w:id="1">
    <w:p w:rsidR="00BD35F0" w:rsidRPr="006E7474" w:rsidRDefault="00BD35F0" w:rsidP="00BD35F0">
      <w:pPr>
        <w:pStyle w:val="a4"/>
        <w:rPr>
          <w:rFonts w:ascii="Times New Roman" w:hAnsi="Times New Roman" w:cs="Times New Roman"/>
        </w:rPr>
      </w:pPr>
      <w:r w:rsidRPr="00016DAF">
        <w:rPr>
          <w:rStyle w:val="a6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:rsidR="00BD35F0" w:rsidRPr="006E7474" w:rsidRDefault="00BD35F0" w:rsidP="00BD35F0">
      <w:pPr>
        <w:pStyle w:val="a4"/>
        <w:rPr>
          <w:rFonts w:ascii="Times New Roman" w:hAnsi="Times New Roman" w:cs="Times New Roman"/>
        </w:rPr>
      </w:pPr>
      <w:r w:rsidRPr="006E7474">
        <w:rPr>
          <w:rStyle w:val="a6"/>
          <w:rFonts w:ascii="Times New Roman" w:hAnsi="Times New Roman" w:cs="Times New Roman"/>
        </w:rPr>
        <w:sym w:font="Symbol" w:char="F02A"/>
      </w:r>
      <w:r w:rsidRPr="006E7474">
        <w:rPr>
          <w:rStyle w:val="a6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BD35F0" w:rsidRDefault="00BD35F0" w:rsidP="00BD35F0">
      <w:pPr>
        <w:pStyle w:val="a4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:rsidR="00BD35F0" w:rsidRDefault="00BD35F0" w:rsidP="00BD35F0">
      <w:pPr>
        <w:pStyle w:val="a4"/>
      </w:pPr>
      <w:r w:rsidRPr="006E7474">
        <w:rPr>
          <w:rStyle w:val="a6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54B"/>
    <w:multiLevelType w:val="hybridMultilevel"/>
    <w:tmpl w:val="88047D22"/>
    <w:lvl w:ilvl="0" w:tplc="012690E8">
      <w:start w:val="1"/>
      <w:numFmt w:val="decimal"/>
      <w:pStyle w:val="a"/>
      <w:suff w:val="space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F0"/>
    <w:rsid w:val="0001115A"/>
    <w:rsid w:val="000D5AAE"/>
    <w:rsid w:val="00144D37"/>
    <w:rsid w:val="001D070D"/>
    <w:rsid w:val="00297749"/>
    <w:rsid w:val="002C18FB"/>
    <w:rsid w:val="00453638"/>
    <w:rsid w:val="00482923"/>
    <w:rsid w:val="007A49F9"/>
    <w:rsid w:val="00AD23C8"/>
    <w:rsid w:val="00BD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35F0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453638"/>
    <w:pPr>
      <w:numPr>
        <w:numId w:val="1"/>
      </w:numPr>
      <w:spacing w:after="0" w:line="312" w:lineRule="auto"/>
      <w:contextualSpacing/>
      <w:jc w:val="both"/>
    </w:pPr>
    <w:rPr>
      <w:rFonts w:ascii="Times New Roman" w:eastAsiaTheme="minorHAnsi" w:hAnsi="Times New Roman"/>
      <w:bCs/>
      <w:sz w:val="28"/>
      <w:szCs w:val="28"/>
      <w:lang w:eastAsia="en-US"/>
    </w:rPr>
  </w:style>
  <w:style w:type="paragraph" w:styleId="a4">
    <w:name w:val="footnote text"/>
    <w:basedOn w:val="a0"/>
    <w:link w:val="a5"/>
    <w:uiPriority w:val="99"/>
    <w:semiHidden/>
    <w:unhideWhenUsed/>
    <w:rsid w:val="00BD35F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BD35F0"/>
    <w:rPr>
      <w:rFonts w:eastAsiaTheme="minorEastAsia"/>
      <w:sz w:val="20"/>
      <w:szCs w:val="20"/>
      <w:lang w:eastAsia="ru-RU"/>
    </w:rPr>
  </w:style>
  <w:style w:type="character" w:styleId="a6">
    <w:name w:val="footnote reference"/>
    <w:semiHidden/>
    <w:rsid w:val="00BD35F0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BD35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D35F0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35F0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453638"/>
    <w:pPr>
      <w:numPr>
        <w:numId w:val="1"/>
      </w:numPr>
      <w:spacing w:after="0" w:line="312" w:lineRule="auto"/>
      <w:contextualSpacing/>
      <w:jc w:val="both"/>
    </w:pPr>
    <w:rPr>
      <w:rFonts w:ascii="Times New Roman" w:eastAsiaTheme="minorHAnsi" w:hAnsi="Times New Roman"/>
      <w:bCs/>
      <w:sz w:val="28"/>
      <w:szCs w:val="28"/>
      <w:lang w:eastAsia="en-US"/>
    </w:rPr>
  </w:style>
  <w:style w:type="paragraph" w:styleId="a4">
    <w:name w:val="footnote text"/>
    <w:basedOn w:val="a0"/>
    <w:link w:val="a5"/>
    <w:uiPriority w:val="99"/>
    <w:semiHidden/>
    <w:unhideWhenUsed/>
    <w:rsid w:val="00BD35F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BD35F0"/>
    <w:rPr>
      <w:rFonts w:eastAsiaTheme="minorEastAsia"/>
      <w:sz w:val="20"/>
      <w:szCs w:val="20"/>
      <w:lang w:eastAsia="ru-RU"/>
    </w:rPr>
  </w:style>
  <w:style w:type="character" w:styleId="a6">
    <w:name w:val="footnote reference"/>
    <w:semiHidden/>
    <w:rsid w:val="00BD35F0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BD35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D35F0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1</cp:revision>
  <dcterms:created xsi:type="dcterms:W3CDTF">2024-06-25T17:24:00Z</dcterms:created>
  <dcterms:modified xsi:type="dcterms:W3CDTF">2024-06-25T17:25:00Z</dcterms:modified>
</cp:coreProperties>
</file>